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8DD4" w14:textId="21082B08" w:rsidR="0019433B" w:rsidRPr="00EF3B76" w:rsidRDefault="0019433B" w:rsidP="0019433B">
      <w:pPr>
        <w:jc w:val="center"/>
        <w:rPr>
          <w:rFonts w:cstheme="minorHAnsi"/>
          <w:b/>
          <w:bCs/>
          <w:sz w:val="32"/>
          <w:szCs w:val="32"/>
        </w:rPr>
      </w:pPr>
      <w:r w:rsidRPr="00EF3B76">
        <w:rPr>
          <w:rFonts w:cstheme="minorHAnsi"/>
          <w:b/>
          <w:bCs/>
          <w:sz w:val="32"/>
          <w:szCs w:val="32"/>
        </w:rPr>
        <w:t>La galette des rois</w:t>
      </w:r>
    </w:p>
    <w:p w14:paraId="5167A680" w14:textId="77777777" w:rsidR="0019433B" w:rsidRPr="00EF3B76" w:rsidRDefault="0019433B" w:rsidP="0019433B">
      <w:pPr>
        <w:pStyle w:val="Sansinterligne"/>
        <w:rPr>
          <w:rFonts w:cstheme="minorHAnsi"/>
          <w:sz w:val="32"/>
          <w:szCs w:val="32"/>
        </w:rPr>
      </w:pPr>
    </w:p>
    <w:p w14:paraId="3705B512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Dans la galette des rois</w:t>
      </w:r>
      <w:r w:rsidRPr="00EF3B76">
        <w:rPr>
          <w:rFonts w:cstheme="minorHAnsi"/>
          <w:sz w:val="32"/>
          <w:szCs w:val="32"/>
        </w:rPr>
        <w:t xml:space="preserve"> </w:t>
      </w:r>
    </w:p>
    <w:p w14:paraId="41B672B2" w14:textId="323BB118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Il y a une part pour toi.</w:t>
      </w:r>
    </w:p>
    <w:p w14:paraId="0F5AE9C3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Si tu trouves la fève</w:t>
      </w:r>
    </w:p>
    <w:p w14:paraId="2DC6A22D" w14:textId="0C6BCEC3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Tu deviens le roi.</w:t>
      </w:r>
    </w:p>
    <w:p w14:paraId="1EE7B98D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</w:p>
    <w:p w14:paraId="38486500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La galette des rois</w:t>
      </w:r>
    </w:p>
    <w:p w14:paraId="4C5783DF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Qu'on la coupe en treize</w:t>
      </w:r>
    </w:p>
    <w:p w14:paraId="546AD7CE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Ou qu'on la coupe en trois</w:t>
      </w:r>
    </w:p>
    <w:p w14:paraId="21E5D2DA" w14:textId="3AC61E3B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Il n'y a qu'un seul roi.</w:t>
      </w:r>
    </w:p>
    <w:p w14:paraId="5D828643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</w:p>
    <w:p w14:paraId="08D6C6F2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Quand la galette des rois</w:t>
      </w:r>
    </w:p>
    <w:p w14:paraId="329AEBE9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A désigné son roi</w:t>
      </w:r>
    </w:p>
    <w:p w14:paraId="7C5913BF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Le roi choisit sa reine</w:t>
      </w:r>
    </w:p>
    <w:p w14:paraId="005778E2" w14:textId="7365A775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Et après tout le monde boit.</w:t>
      </w:r>
    </w:p>
    <w:p w14:paraId="1DD61BA8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</w:p>
    <w:p w14:paraId="711060F8" w14:textId="39EFC217" w:rsidR="00B27653" w:rsidRPr="00EF3B76" w:rsidRDefault="0019433B" w:rsidP="0019433B">
      <w:pPr>
        <w:jc w:val="right"/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 xml:space="preserve">Pierre </w:t>
      </w:r>
      <w:proofErr w:type="spellStart"/>
      <w:r w:rsidRPr="00EF3B76">
        <w:rPr>
          <w:rFonts w:cstheme="minorHAnsi"/>
          <w:sz w:val="32"/>
          <w:szCs w:val="32"/>
        </w:rPr>
        <w:t>Ruaud</w:t>
      </w:r>
      <w:proofErr w:type="spellEnd"/>
    </w:p>
    <w:p w14:paraId="3DF5BFD3" w14:textId="17CCE8D5" w:rsidR="0019433B" w:rsidRPr="00EF3B76" w:rsidRDefault="0019433B" w:rsidP="0019433B">
      <w:pPr>
        <w:rPr>
          <w:rFonts w:cstheme="minorHAnsi"/>
          <w:sz w:val="32"/>
          <w:szCs w:val="32"/>
        </w:rPr>
      </w:pPr>
    </w:p>
    <w:p w14:paraId="4C144B45" w14:textId="62509929" w:rsidR="0019433B" w:rsidRPr="00EF3B76" w:rsidRDefault="0019433B" w:rsidP="0019433B">
      <w:pPr>
        <w:jc w:val="center"/>
        <w:rPr>
          <w:rFonts w:cstheme="minorHAnsi"/>
          <w:b/>
          <w:bCs/>
          <w:sz w:val="32"/>
          <w:szCs w:val="32"/>
        </w:rPr>
      </w:pPr>
      <w:r w:rsidRPr="00EF3B76">
        <w:rPr>
          <w:rFonts w:cstheme="minorHAnsi"/>
          <w:b/>
          <w:bCs/>
          <w:sz w:val="32"/>
          <w:szCs w:val="32"/>
        </w:rPr>
        <w:t>Ronde galette</w:t>
      </w:r>
    </w:p>
    <w:p w14:paraId="4910B54D" w14:textId="77777777" w:rsidR="0019433B" w:rsidRPr="00EF3B76" w:rsidRDefault="0019433B" w:rsidP="0019433B">
      <w:pPr>
        <w:pStyle w:val="Sansinterligne"/>
        <w:rPr>
          <w:rFonts w:cstheme="minorHAnsi"/>
          <w:sz w:val="32"/>
          <w:szCs w:val="32"/>
        </w:rPr>
      </w:pPr>
    </w:p>
    <w:p w14:paraId="65BC926D" w14:textId="644527CA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Ronde galette</w:t>
      </w:r>
      <w:r w:rsidRPr="00EF3B76">
        <w:rPr>
          <w:rFonts w:cstheme="minorHAnsi"/>
          <w:sz w:val="32"/>
          <w:szCs w:val="32"/>
        </w:rPr>
        <w:t xml:space="preserve"> </w:t>
      </w:r>
    </w:p>
    <w:p w14:paraId="0879FE8D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Habillée d’or</w:t>
      </w:r>
      <w:r w:rsidRPr="00EF3B76">
        <w:rPr>
          <w:rFonts w:cstheme="minorHAnsi"/>
          <w:sz w:val="32"/>
          <w:szCs w:val="32"/>
        </w:rPr>
        <w:t xml:space="preserve"> </w:t>
      </w:r>
    </w:p>
    <w:p w14:paraId="57E0C9C2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Ronde galette</w:t>
      </w:r>
      <w:r w:rsidRPr="00EF3B76">
        <w:rPr>
          <w:rFonts w:cstheme="minorHAnsi"/>
          <w:sz w:val="32"/>
          <w:szCs w:val="32"/>
        </w:rPr>
        <w:t xml:space="preserve"> </w:t>
      </w:r>
    </w:p>
    <w:p w14:paraId="510CAB6A" w14:textId="02CEF02E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Tu caches encore</w:t>
      </w:r>
    </w:p>
    <w:p w14:paraId="6E18E3F6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Entre tes miettes</w:t>
      </w:r>
    </w:p>
    <w:p w14:paraId="4BEE4822" w14:textId="761152E9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Un vrai trésor.</w:t>
      </w:r>
    </w:p>
    <w:p w14:paraId="11A6B6F3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</w:p>
    <w:p w14:paraId="0F520C42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Papier de soie</w:t>
      </w:r>
    </w:p>
    <w:p w14:paraId="59ACF387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Secret de roi</w:t>
      </w:r>
    </w:p>
    <w:p w14:paraId="5B075AAF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Papier d’étrennes</w:t>
      </w:r>
    </w:p>
    <w:p w14:paraId="442EC0D8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Baiser de reine</w:t>
      </w:r>
    </w:p>
    <w:p w14:paraId="50A8ED11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Fève d’un jour</w:t>
      </w:r>
    </w:p>
    <w:p w14:paraId="7B9B93C4" w14:textId="43C536F5" w:rsidR="0019433B" w:rsidRPr="00EF3B76" w:rsidRDefault="0019433B" w:rsidP="0019433B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Et de toujours.</w:t>
      </w:r>
    </w:p>
    <w:p w14:paraId="7FDA350F" w14:textId="77777777" w:rsidR="0019433B" w:rsidRPr="00EF3B76" w:rsidRDefault="0019433B" w:rsidP="0019433B">
      <w:pPr>
        <w:rPr>
          <w:rFonts w:cstheme="minorHAnsi"/>
          <w:sz w:val="32"/>
          <w:szCs w:val="32"/>
        </w:rPr>
      </w:pPr>
    </w:p>
    <w:p w14:paraId="33905168" w14:textId="4B51F8E1" w:rsidR="0019433B" w:rsidRPr="00EF3B76" w:rsidRDefault="0019433B" w:rsidP="0019433B">
      <w:pPr>
        <w:jc w:val="right"/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A</w:t>
      </w:r>
      <w:r w:rsidRPr="00EF3B76">
        <w:rPr>
          <w:rFonts w:cstheme="minorHAnsi"/>
          <w:sz w:val="32"/>
          <w:szCs w:val="32"/>
        </w:rPr>
        <w:t>uteur inconnu</w:t>
      </w:r>
    </w:p>
    <w:p w14:paraId="22C5AF33" w14:textId="14DEFABE" w:rsidR="00EF3B76" w:rsidRPr="00EF3B76" w:rsidRDefault="00EF3B76" w:rsidP="00EF3B76">
      <w:pPr>
        <w:pStyle w:val="Sansinterligne"/>
        <w:rPr>
          <w:rFonts w:cstheme="minorHAnsi"/>
          <w:sz w:val="32"/>
          <w:szCs w:val="32"/>
        </w:rPr>
      </w:pPr>
    </w:p>
    <w:p w14:paraId="4945FBE0" w14:textId="1CDCAAB3" w:rsidR="00EF3B76" w:rsidRPr="00EF3B76" w:rsidRDefault="00EF3B76" w:rsidP="00EF3B76">
      <w:pPr>
        <w:pStyle w:val="Sansinterligne"/>
        <w:rPr>
          <w:rFonts w:cstheme="minorHAnsi"/>
          <w:sz w:val="32"/>
          <w:szCs w:val="32"/>
        </w:rPr>
      </w:pPr>
    </w:p>
    <w:p w14:paraId="588D6533" w14:textId="43703D01" w:rsidR="00EF3B76" w:rsidRPr="00EF3B76" w:rsidRDefault="00EF3B76" w:rsidP="00EF3B76">
      <w:pPr>
        <w:pStyle w:val="Sansinterligne"/>
        <w:rPr>
          <w:rFonts w:cstheme="minorHAnsi"/>
          <w:sz w:val="32"/>
          <w:szCs w:val="32"/>
        </w:rPr>
      </w:pPr>
    </w:p>
    <w:p w14:paraId="516C1FB0" w14:textId="77777777" w:rsidR="00EF3B76" w:rsidRPr="00EF3B76" w:rsidRDefault="00EF3B76" w:rsidP="00C2276A">
      <w:pPr>
        <w:jc w:val="center"/>
        <w:rPr>
          <w:rFonts w:cstheme="minorHAnsi"/>
          <w:b/>
          <w:bCs/>
          <w:sz w:val="32"/>
          <w:szCs w:val="32"/>
        </w:rPr>
      </w:pPr>
      <w:proofErr w:type="gramStart"/>
      <w:r w:rsidRPr="00EF3B76">
        <w:rPr>
          <w:rFonts w:cstheme="minorHAnsi"/>
          <w:b/>
          <w:bCs/>
          <w:sz w:val="32"/>
          <w:szCs w:val="32"/>
        </w:rPr>
        <w:t>Galette ,</w:t>
      </w:r>
      <w:proofErr w:type="gramEnd"/>
      <w:r w:rsidRPr="00EF3B76">
        <w:rPr>
          <w:rFonts w:cstheme="minorHAnsi"/>
          <w:b/>
          <w:bCs/>
          <w:sz w:val="32"/>
          <w:szCs w:val="32"/>
        </w:rPr>
        <w:t xml:space="preserve"> Galette</w:t>
      </w:r>
    </w:p>
    <w:p w14:paraId="1975A5F3" w14:textId="77777777" w:rsidR="00EF3B76" w:rsidRPr="00EF3B76" w:rsidRDefault="00EF3B76" w:rsidP="00EF3B76">
      <w:pPr>
        <w:rPr>
          <w:rFonts w:cstheme="minorHAnsi"/>
          <w:sz w:val="32"/>
          <w:szCs w:val="32"/>
        </w:rPr>
      </w:pPr>
    </w:p>
    <w:p w14:paraId="6219735F" w14:textId="5BF804C0" w:rsidR="00EF3B76" w:rsidRPr="00EF3B76" w:rsidRDefault="00EF3B76" w:rsidP="00EF3B76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 xml:space="preserve">Galette </w:t>
      </w:r>
      <w:proofErr w:type="spellStart"/>
      <w:r w:rsidRPr="00EF3B76">
        <w:rPr>
          <w:rFonts w:cstheme="minorHAnsi"/>
          <w:sz w:val="32"/>
          <w:szCs w:val="32"/>
        </w:rPr>
        <w:t>galette</w:t>
      </w:r>
      <w:proofErr w:type="spellEnd"/>
      <w:r w:rsidRPr="00EF3B76">
        <w:rPr>
          <w:rFonts w:cstheme="minorHAnsi"/>
          <w:sz w:val="32"/>
          <w:szCs w:val="32"/>
        </w:rPr>
        <w:t xml:space="preserve"> qui t’a préparée</w:t>
      </w:r>
      <w:r>
        <w:rPr>
          <w:rFonts w:cstheme="minorHAnsi"/>
          <w:sz w:val="32"/>
          <w:szCs w:val="32"/>
        </w:rPr>
        <w:t xml:space="preserve"> </w:t>
      </w:r>
      <w:r w:rsidRPr="00EF3B76">
        <w:rPr>
          <w:rFonts w:cstheme="minorHAnsi"/>
          <w:sz w:val="32"/>
          <w:szCs w:val="32"/>
        </w:rPr>
        <w:t>?</w:t>
      </w:r>
    </w:p>
    <w:p w14:paraId="056BF0E9" w14:textId="77777777" w:rsidR="00EF3B76" w:rsidRPr="00EF3B76" w:rsidRDefault="00EF3B76" w:rsidP="00EF3B76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Tu es bien dorée.</w:t>
      </w:r>
    </w:p>
    <w:p w14:paraId="1905D59E" w14:textId="77777777" w:rsidR="00EF3B76" w:rsidRPr="00EF3B76" w:rsidRDefault="00EF3B76" w:rsidP="00EF3B76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Avec tes dessins quadrillés</w:t>
      </w:r>
    </w:p>
    <w:p w14:paraId="0FE0C001" w14:textId="77777777" w:rsidR="00EF3B76" w:rsidRPr="00EF3B76" w:rsidRDefault="00EF3B76" w:rsidP="00EF3B76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 xml:space="preserve">Galette </w:t>
      </w:r>
      <w:proofErr w:type="spellStart"/>
      <w:r w:rsidRPr="00EF3B76">
        <w:rPr>
          <w:rFonts w:cstheme="minorHAnsi"/>
          <w:sz w:val="32"/>
          <w:szCs w:val="32"/>
        </w:rPr>
        <w:t>galette</w:t>
      </w:r>
      <w:proofErr w:type="spellEnd"/>
      <w:r w:rsidRPr="00EF3B76">
        <w:rPr>
          <w:rFonts w:cstheme="minorHAnsi"/>
          <w:sz w:val="32"/>
          <w:szCs w:val="32"/>
        </w:rPr>
        <w:t xml:space="preserve"> tu nous fais rêver</w:t>
      </w:r>
    </w:p>
    <w:p w14:paraId="3C32A348" w14:textId="77777777" w:rsidR="00EF3B76" w:rsidRPr="00EF3B76" w:rsidRDefault="00EF3B76" w:rsidP="00EF3B76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Nous voici tous rassemblés</w:t>
      </w:r>
    </w:p>
    <w:p w14:paraId="7DAECE7B" w14:textId="77777777" w:rsidR="00EF3B76" w:rsidRPr="00EF3B76" w:rsidRDefault="00EF3B76" w:rsidP="00EF3B76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Tous émerveillés</w:t>
      </w:r>
    </w:p>
    <w:p w14:paraId="36342FE8" w14:textId="77777777" w:rsidR="00EF3B76" w:rsidRPr="00EF3B76" w:rsidRDefault="00EF3B76" w:rsidP="00EF3B76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Galette, galette je n’aurai aucune pitié</w:t>
      </w:r>
    </w:p>
    <w:p w14:paraId="0B1EAE6D" w14:textId="77777777" w:rsidR="00EF3B76" w:rsidRPr="00EF3B76" w:rsidRDefault="00EF3B76" w:rsidP="00EF3B76">
      <w:pPr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Je vais te dévorer</w:t>
      </w:r>
    </w:p>
    <w:p w14:paraId="33164897" w14:textId="54DB1250" w:rsidR="00EF3B76" w:rsidRDefault="00EF3B76" w:rsidP="00EF3B76">
      <w:pPr>
        <w:rPr>
          <w:rFonts w:cstheme="minorHAnsi"/>
          <w:sz w:val="32"/>
          <w:szCs w:val="32"/>
        </w:rPr>
      </w:pPr>
      <w:proofErr w:type="spellStart"/>
      <w:r w:rsidRPr="00EF3B76">
        <w:rPr>
          <w:rFonts w:cstheme="minorHAnsi"/>
          <w:sz w:val="32"/>
          <w:szCs w:val="32"/>
        </w:rPr>
        <w:t>Miaaaaaaaaam</w:t>
      </w:r>
      <w:proofErr w:type="spellEnd"/>
      <w:r w:rsidRPr="00EF3B76">
        <w:rPr>
          <w:rFonts w:cstheme="minorHAnsi"/>
          <w:sz w:val="32"/>
          <w:szCs w:val="32"/>
        </w:rPr>
        <w:t xml:space="preserve"> !</w:t>
      </w:r>
    </w:p>
    <w:p w14:paraId="735A7BB9" w14:textId="77777777" w:rsidR="00EF3B76" w:rsidRPr="00EF3B76" w:rsidRDefault="00EF3B76" w:rsidP="00EF3B76">
      <w:pPr>
        <w:pStyle w:val="Sansinterligne"/>
      </w:pPr>
    </w:p>
    <w:p w14:paraId="171A9D58" w14:textId="46894A13" w:rsidR="00EF3B76" w:rsidRPr="00EF3B76" w:rsidRDefault="00EF3B76" w:rsidP="00EF3B76">
      <w:pPr>
        <w:jc w:val="right"/>
        <w:rPr>
          <w:rFonts w:cstheme="minorHAnsi"/>
          <w:sz w:val="32"/>
          <w:szCs w:val="32"/>
        </w:rPr>
      </w:pPr>
      <w:r w:rsidRPr="00EF3B76">
        <w:rPr>
          <w:rFonts w:cstheme="minorHAnsi"/>
          <w:sz w:val="32"/>
          <w:szCs w:val="32"/>
        </w:rPr>
        <w:t>Julie Legrand</w:t>
      </w:r>
    </w:p>
    <w:sectPr w:rsidR="00EF3B76" w:rsidRPr="00EF3B76" w:rsidSect="0019433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3B"/>
    <w:rsid w:val="0019433B"/>
    <w:rsid w:val="00B27653"/>
    <w:rsid w:val="00C2276A"/>
    <w:rsid w:val="00E47D95"/>
    <w:rsid w:val="00E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B519"/>
  <w15:chartTrackingRefBased/>
  <w15:docId w15:val="{3EF1180E-E95A-4284-89A6-91F2C087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E47D95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D95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motte</dc:creator>
  <cp:keywords/>
  <dc:description/>
  <cp:lastModifiedBy>anais motte</cp:lastModifiedBy>
  <cp:revision>4</cp:revision>
  <cp:lastPrinted>2023-01-14T10:45:00Z</cp:lastPrinted>
  <dcterms:created xsi:type="dcterms:W3CDTF">2023-01-14T10:25:00Z</dcterms:created>
  <dcterms:modified xsi:type="dcterms:W3CDTF">2023-01-14T10:46:00Z</dcterms:modified>
</cp:coreProperties>
</file>